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>Match Date: 12/17/2011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Match Results for School: 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Opponent School: 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HS: 48</w:t>
      </w:r>
      <w:bookmarkStart w:id="0" w:name="_GoBack"/>
      <w:bookmarkEnd w:id="0"/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HS: 32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99: Gutierrez-Vera, Isaiah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Losito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Logan(Wallkill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106: Lewis, William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Gorman, Ryan(Wallkill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113: Rosales, Pedro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Sebesta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Nick 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Ortiz, Josh(Middletown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126: Brown, Donald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Curci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Nick(Wallkill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132: Rodriguez, Tyler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Ripa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Chris(Wallkill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7-0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138: Owen, Tyler 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Simmons,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Ellijah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Blasko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Tyler 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Warren, Xavier(Middletown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Lemus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Joe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Reid, Alex(Wallkill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160: Grandson, Johnny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Guevara-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Petrone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Alecsand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Brulatour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Justin 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Longinott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Evan 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Copeland,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Trevis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195: Armstrong,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Ty'mare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Mascaro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Brandon(Wallkill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12-6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00BA2">
        <w:rPr>
          <w:rFonts w:ascii="Courier New" w:eastAsia="Times New Roman" w:hAnsi="Courier New" w:cs="Courier New"/>
          <w:color w:val="000000"/>
        </w:rPr>
        <w:t xml:space="preserve">220: Ortiz, Alex 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Lamonica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, Joe(Wallkill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-</w:t>
      </w:r>
    </w:p>
    <w:p w:rsidR="00300BA2" w:rsidRPr="00300BA2" w:rsidRDefault="00300BA2" w:rsidP="0030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Pr="00300BA2" w:rsidRDefault="00300BA2" w:rsidP="00300BA2">
      <w:r w:rsidRPr="00300BA2">
        <w:rPr>
          <w:rFonts w:ascii="Courier New" w:eastAsia="Times New Roman" w:hAnsi="Courier New" w:cs="Courier New"/>
          <w:color w:val="000000"/>
        </w:rPr>
        <w:t xml:space="preserve">285: Connors, Andrew (Wallkill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00BA2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300BA2">
        <w:rPr>
          <w:rFonts w:ascii="Courier New" w:eastAsia="Times New Roman" w:hAnsi="Courier New" w:cs="Courier New"/>
          <w:color w:val="000000"/>
        </w:rPr>
        <w:t xml:space="preserve"> Smith,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Blaize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300BA2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00BA2">
        <w:rPr>
          <w:rFonts w:ascii="Courier New" w:eastAsia="Times New Roman" w:hAnsi="Courier New" w:cs="Courier New"/>
          <w:color w:val="000000"/>
        </w:rPr>
        <w:t xml:space="preserve"> HS)  1-2</w:t>
      </w:r>
    </w:p>
    <w:sectPr w:rsidR="00D3796C" w:rsidRPr="0030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2"/>
    <w:rsid w:val="00300BA2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75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2011-12-19T18:03:00Z</dcterms:created>
  <dcterms:modified xsi:type="dcterms:W3CDTF">2011-12-19T18:03:00Z</dcterms:modified>
</cp:coreProperties>
</file>