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>Match Date: 12/17/2011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>Match Results for School: Goshen Central High School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Opponent School: 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>Goshen Central High School: 24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HS: 63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>99: Turner, Dante (Goshen Central High School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(Port 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 HS)  -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106: Booth, Dylan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FALL Tierney, Anthony(Goshen Central High School)  1:31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113: Bailey,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Nasson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For (Goshen Central High School)  -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120: Henderson, Marcus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FALL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Diorio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Zach(Goshen Central High School)  :51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>126: Ryan, Sean (Goshen Central High School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(Port 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 HS)  -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Golubinski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>, Lance (Goshen Central High School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Rhoades, Jonathan(Port 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 HS) 2:28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Currieri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Travis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FALL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Eisenbacher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Jason(Goshen Central High School)  1:17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145: Muller, Dylan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For (Goshen Central High School)  -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Sauschuck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Brett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For (Goshen Central High School)  -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160: Edwards, Travis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FALL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Persoon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Peter(Goshen Central High School)  :20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DeCarlo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Dan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FALL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DeFalcon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Ed(Goshen Central High School)  1:08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182: Wilson, Randy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DEC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Merenyi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Tom(Goshen Central High School)  2-6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>195: Jones, Marcus (Goshen Central High School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(Port 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 HS)  -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220: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Currieri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Travis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FALL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Nastro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Vinny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(Goshen Central High School)  4:22 </w:t>
      </w:r>
    </w:p>
    <w:p w:rsidR="00A06A2F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796C" w:rsidRPr="00A06A2F" w:rsidRDefault="00A06A2F" w:rsidP="00A0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A06A2F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Schall</w:t>
      </w:r>
      <w:proofErr w:type="spellEnd"/>
      <w:r w:rsidRPr="00A06A2F">
        <w:rPr>
          <w:rFonts w:ascii="Courier New" w:eastAsia="Times New Roman" w:hAnsi="Courier New" w:cs="Courier New"/>
          <w:color w:val="000000"/>
        </w:rPr>
        <w:t xml:space="preserve">, Henry (Port </w:t>
      </w:r>
      <w:proofErr w:type="gramStart"/>
      <w:r w:rsidRPr="00A06A2F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A06A2F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A06A2F">
        <w:rPr>
          <w:rFonts w:ascii="Courier New" w:eastAsia="Times New Roman" w:hAnsi="Courier New" w:cs="Courier New"/>
          <w:color w:val="000000"/>
        </w:rPr>
        <w:t xml:space="preserve"> HS)  For (Goshen Central High School)  - </w:t>
      </w:r>
      <w:bookmarkStart w:id="0" w:name="_GoBack"/>
      <w:bookmarkEnd w:id="0"/>
    </w:p>
    <w:sectPr w:rsidR="00D3796C" w:rsidRPr="00A0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2F"/>
    <w:rsid w:val="0073237F"/>
    <w:rsid w:val="00A06A2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53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2011-12-19T18:51:00Z</dcterms:created>
  <dcterms:modified xsi:type="dcterms:W3CDTF">2011-12-19T18:52:00Z</dcterms:modified>
</cp:coreProperties>
</file>