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>Match Date: 12/17/2011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Match Results for School: 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Opponent School: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HS: 54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HS: 32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99: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Pulver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, Jamie 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 6-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Skalla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, Nicholas 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Davis, Alex(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2:53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113: Stuart,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Finbar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Carter, Joseph(Saugerties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 4:53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>120: Leighton, Avery 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Lerczak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, John(Saugerties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 1:01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Yaeger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, Michael 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 6-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Latourette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, Edward 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Smith, Christian(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:45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Latourette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, Christopher 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Vanvalkenburg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>, Ryan(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:36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Schmadel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, Robert 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Lucas, Godfrey(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:36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Vanvalkenburg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>, Kyle 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Demarest, Jacob(Saugerties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 3-0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160: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Weigel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>, Austin 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Lockhart, Brandon(Saugerties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 16-1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Mentz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, Andrew 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Mowry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>, Austin(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2:48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>182: Mackenzie, Dustin 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Farrell, Chris(Saugerties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 1:24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195: Bethel, James 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Freidel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>, Andrew(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1:08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220: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Magrane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>, Noah 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TB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-2 Mitchell, Morgan(Saugerties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 6-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25824">
        <w:rPr>
          <w:rFonts w:ascii="Courier New" w:eastAsia="Times New Roman" w:hAnsi="Courier New" w:cs="Courier New"/>
          <w:color w:val="000000"/>
        </w:rPr>
        <w:t xml:space="preserve">285: Stanley, Ethan (Saugerties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02582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025824">
        <w:rPr>
          <w:rFonts w:ascii="Courier New" w:eastAsia="Times New Roman" w:hAnsi="Courier New" w:cs="Courier New"/>
          <w:color w:val="000000"/>
        </w:rPr>
        <w:t xml:space="preserve"> Hickey, Ryan(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Onteora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02582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025824">
        <w:rPr>
          <w:rFonts w:ascii="Courier New" w:eastAsia="Times New Roman" w:hAnsi="Courier New" w:cs="Courier New"/>
          <w:color w:val="000000"/>
        </w:rPr>
        <w:t xml:space="preserve"> HS) :45 </w:t>
      </w:r>
    </w:p>
    <w:p w:rsidR="00025824" w:rsidRPr="00025824" w:rsidRDefault="00025824" w:rsidP="00025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D3796C" w:rsidRDefault="00025824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24"/>
    <w:rsid w:val="00025824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77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2011-12-19T19:04:00Z</dcterms:created>
  <dcterms:modified xsi:type="dcterms:W3CDTF">2011-12-19T19:05:00Z</dcterms:modified>
</cp:coreProperties>
</file>