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>Match Date: 12/17/2011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>Match Results for School: Goshen Central High School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Opponent School: 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>Goshen Central High School: 15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HS: 66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99: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Losito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Logan 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Turner, Dante(Goshen Central High School)  3:13 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>106: Tierney, Anthony (Goshen Central High School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Gorman, Ryan(Wallkill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HS) 1:40 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Sebesta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Nick 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Diorio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Zach(Goshen Central High School)  :58 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126: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Crespi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Brandon 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Ryan, Sean(Goshen Central High School)  1:06 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Golubinski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>, Lance (Goshen Central High School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Ripa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Chris(Wallkill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HS)  6-0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138: Owen, Tyler 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Eisenbacher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Jason(Goshen Central High School)  :42 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145: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Blasko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Tyler 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152: Reid, Alex 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>160: Guevara-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Petrone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Alecsand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Persoon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Peter(Goshen Central High School)  2:24 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170: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Brulatour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Justin 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DeFalcon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Ed(Goshen Central High School)  :59 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Merenyi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>, Tom (Goshen Central High School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Longinott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Evan(Wallkill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HS) 3:20 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195: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Mascaro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Brandon 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Nastro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Vinny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(Goshen Central High School)  1:20 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220: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Lamonica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, Joe 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Jones, Marcus(Goshen Central High School)  5:58 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3FC8">
        <w:rPr>
          <w:rFonts w:ascii="Courier New" w:eastAsia="Times New Roman" w:hAnsi="Courier New" w:cs="Courier New"/>
          <w:color w:val="000000"/>
        </w:rPr>
        <w:t xml:space="preserve">285: Connors, Andrew (Wallkill </w:t>
      </w:r>
      <w:proofErr w:type="spellStart"/>
      <w:r w:rsidRPr="00F03F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03F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03FC8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F03FC8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F03FC8" w:rsidRPr="00F03FC8" w:rsidRDefault="00F03FC8" w:rsidP="00F03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796C" w:rsidRPr="00F03FC8" w:rsidRDefault="00F03FC8">
      <w:bookmarkStart w:id="0" w:name="_GoBack"/>
      <w:bookmarkEnd w:id="0"/>
    </w:p>
    <w:sectPr w:rsidR="00D3796C" w:rsidRPr="00F0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C8"/>
    <w:rsid w:val="0073237F"/>
    <w:rsid w:val="00EA4A15"/>
    <w:rsid w:val="00F0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838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2011-12-19T18:43:00Z</dcterms:created>
  <dcterms:modified xsi:type="dcterms:W3CDTF">2011-12-19T18:44:00Z</dcterms:modified>
</cp:coreProperties>
</file>