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r w:rsidRPr="00142547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Goshen 54    Burke Catholic 24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bookmarkStart w:id="0" w:name="_GoBack"/>
      <w:bookmarkEnd w:id="0"/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>99: Turner, Dante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(Burke Catholic HS)  -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>113: Martin, Daniel (Burke Catholic HS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Tierney, Anthony(Goshen Central High School)  1:01 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>120: Nowak, Martin (Burke Catholic HS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Ryan, Sean(Goshen Central High School)  1:22 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Zach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Cohan, Bert(Burke Catholic HS)  9-2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Hefner, Kurt(Burke Catholic HS)  7-6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Leahey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Brian (Burke Catholic HS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 xml:space="preserve">, Jason(Goshen Central High School)  1:16 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>145: Graves, Lucas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Ehret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 xml:space="preserve">, John(Jack)(Burke Catholic HS) 3:35 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>152: Longo, John (Burke Catholic HS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Cuomo, Scott(Goshen Central High School)  1:55 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Peter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(Burke Catholic HS)  -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Christian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(Burke Catholic HS)  -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(Burke Catholic HS)  -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(Burke Catholic HS)  -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Joe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(Burke Catholic HS)  -</w:t>
      </w: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42547" w:rsidRPr="00142547" w:rsidRDefault="00142547" w:rsidP="00142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2547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142547">
        <w:rPr>
          <w:rFonts w:asciiTheme="majorHAnsi" w:eastAsia="Times New Roman" w:hAnsiTheme="majorHAnsi" w:cs="Courier New"/>
          <w:color w:val="000000"/>
        </w:rPr>
        <w:t>Aregbsola</w:t>
      </w:r>
      <w:proofErr w:type="spellEnd"/>
      <w:r w:rsidRPr="00142547">
        <w:rPr>
          <w:rFonts w:asciiTheme="majorHAnsi" w:eastAsia="Times New Roman" w:hAnsiTheme="majorHAnsi" w:cs="Courier New"/>
          <w:color w:val="000000"/>
        </w:rPr>
        <w:t>, Charles (Goshen Central High School</w:t>
      </w:r>
      <w:proofErr w:type="gramStart"/>
      <w:r w:rsidRPr="0014254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42547">
        <w:rPr>
          <w:rFonts w:asciiTheme="majorHAnsi" w:eastAsia="Times New Roman" w:hAnsiTheme="majorHAnsi" w:cs="Courier New"/>
          <w:color w:val="000000"/>
        </w:rPr>
        <w:t xml:space="preserve"> (Burke Catholic HS)  </w:t>
      </w:r>
      <w:r w:rsidRPr="0014254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D3796C" w:rsidRDefault="0014254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47"/>
    <w:rsid w:val="00142547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3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2012-01-10T13:42:00Z</dcterms:created>
  <dcterms:modified xsi:type="dcterms:W3CDTF">2012-01-10T13:43:00Z</dcterms:modified>
</cp:coreProperties>
</file>