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>Match Date: 12/17/2011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>Match Results for School: Minisink Valley High School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Opponent School: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>Minisink Valley High School: 50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High: 24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>99: Daly, Gerard (Minisink Valley High School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guerrero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Hector(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High)  -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Racciopi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Mike (Minisink Valley High School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Altan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Tyler(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High)  -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Rambrose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Mason (Minisink Valley High School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Scutellaro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Nicholas(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High)  11-3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Ishak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Matt 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, Chris(Minisink Valley High School)  7-2 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126: Sullivan,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Conor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, Nick(Minisink Valley High School)  10-3 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LaNasa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Michael 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Lumbrazo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, Kenny(Minisink Valley High School)  - 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>138: Hernandez, Frankie (Minisink Valley High School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Dietrich, Kevin(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High)  -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145: Fennel,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Devyn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(Minisink Valley High School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Ragione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Raymond(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High)  -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Wentland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Nicholas (Minisink Valley High School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Dotzler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Mike(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High)  -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>160: Hoffmann, Jake (Minisink Valley High School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Day, Brendan(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High)  -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>170: Spurgeon, Daniel 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Mayo, Frank(Minisink Valley High School)  - 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>182: Jones, Andrew 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Sannella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, Anthony(Minisink Valley High School)  3-0 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Caltagirone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John 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Durland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, Luke(Minisink Valley High School)  3-1 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>220: Hanlon, Shane (Minisink Valley High School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Mousa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Essa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High)  -</w:t>
      </w:r>
    </w:p>
    <w:p w:rsidR="00C66385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796C" w:rsidRPr="00C66385" w:rsidRDefault="00C66385" w:rsidP="00C6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66385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Bonneau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Josh (Minisink Valley High School</w:t>
      </w:r>
      <w:proofErr w:type="gramStart"/>
      <w:r w:rsidRPr="00C66385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Pellizzari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>, Christopher(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Plainedge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66385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C66385">
        <w:rPr>
          <w:rFonts w:ascii="Courier New" w:eastAsia="Times New Roman" w:hAnsi="Courier New" w:cs="Courier New"/>
          <w:color w:val="000000"/>
        </w:rPr>
        <w:t xml:space="preserve"> High)  2-1</w:t>
      </w:r>
      <w:bookmarkStart w:id="0" w:name="_GoBack"/>
      <w:bookmarkEnd w:id="0"/>
    </w:p>
    <w:sectPr w:rsidR="00D3796C" w:rsidRPr="00C6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D"/>
    <w:rsid w:val="005C519D"/>
    <w:rsid w:val="00602BE4"/>
    <w:rsid w:val="0073237F"/>
    <w:rsid w:val="00C66385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81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177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88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2011-12-18T22:20:00Z</dcterms:created>
  <dcterms:modified xsi:type="dcterms:W3CDTF">2011-12-18T22:20:00Z</dcterms:modified>
</cp:coreProperties>
</file>