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09" w:rsidRPr="00E16909" w:rsidRDefault="00E16909" w:rsidP="00E16909">
      <w:pPr>
        <w:spacing w:before="100" w:beforeAutospacing="1" w:after="100" w:afterAutospacing="1" w:line="240" w:lineRule="auto"/>
        <w:jc w:val="center"/>
        <w:rPr>
          <w:rFonts w:ascii="Baskerville Old Face" w:eastAsia="Times New Roman" w:hAnsi="Baskerville Old Face" w:cs="Times New Roman"/>
          <w:b/>
          <w:bCs/>
          <w:color w:val="000000"/>
          <w:sz w:val="52"/>
          <w:szCs w:val="52"/>
        </w:rPr>
      </w:pPr>
      <w:bookmarkStart w:id="0" w:name="_GoBack"/>
      <w:bookmarkEnd w:id="0"/>
      <w:r w:rsidRPr="00E16909">
        <w:rPr>
          <w:rFonts w:ascii="Baskerville Old Face" w:eastAsia="Times New Roman" w:hAnsi="Baskerville Old Face" w:cs="Times New Roman"/>
          <w:b/>
          <w:bCs/>
          <w:color w:val="000000"/>
          <w:sz w:val="52"/>
          <w:szCs w:val="52"/>
        </w:rPr>
        <w:t>NEWBURGH DUALS</w:t>
      </w:r>
      <w:r w:rsidRPr="00E16909">
        <w:rPr>
          <w:rFonts w:ascii="Baskerville Old Face" w:eastAsia="Times New Roman" w:hAnsi="Baskerville Old Face" w:cs="Times New Roman"/>
          <w:b/>
          <w:bCs/>
          <w:color w:val="000000"/>
          <w:sz w:val="52"/>
          <w:szCs w:val="52"/>
        </w:rPr>
        <w:br/>
        <w:t>1/28/2012</w:t>
      </w:r>
    </w:p>
    <w:p w:rsidR="00E16909" w:rsidRDefault="00E16909" w:rsidP="00E169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52"/>
          <w:szCs w:val="52"/>
        </w:rPr>
      </w:pPr>
    </w:p>
    <w:tbl>
      <w:tblPr>
        <w:tblW w:w="10224" w:type="dxa"/>
        <w:tblInd w:w="-15" w:type="dxa"/>
        <w:tblLook w:val="04A0" w:firstRow="1" w:lastRow="0" w:firstColumn="1" w:lastColumn="0" w:noHBand="0" w:noVBand="1"/>
      </w:tblPr>
      <w:tblGrid>
        <w:gridCol w:w="5455"/>
        <w:gridCol w:w="912"/>
        <w:gridCol w:w="916"/>
        <w:gridCol w:w="964"/>
        <w:gridCol w:w="1977"/>
      </w:tblGrid>
      <w:tr w:rsidR="00E16909" w:rsidRPr="00E16909" w:rsidTr="00E16909">
        <w:trPr>
          <w:trHeight w:val="61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94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900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4"/>
                <w:szCs w:val="24"/>
              </w:rPr>
              <w:t>TOURNAMENT</w:t>
            </w:r>
          </w:p>
        </w:tc>
      </w:tr>
      <w:tr w:rsidR="00E16909" w:rsidRPr="00E16909" w:rsidTr="00E16909">
        <w:trPr>
          <w:trHeight w:val="61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8"/>
                <w:szCs w:val="28"/>
              </w:rPr>
              <w:t>WON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8"/>
                <w:szCs w:val="28"/>
              </w:rPr>
              <w:t>LOST</w:t>
            </w:r>
          </w:p>
        </w:tc>
        <w:tc>
          <w:tcPr>
            <w:tcW w:w="1900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4"/>
                <w:szCs w:val="24"/>
              </w:rPr>
              <w:t>PLACE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SHOREHAM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5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1st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HAUPPAUGE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2nd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WARWICK VALLEY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3rd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CHAMINADE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4th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NEWBURGH (NFA)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5th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ARLINGTON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6th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PORT CHESTER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7th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PORT JERVIS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8th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KINGSTON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9th</w:t>
            </w:r>
          </w:p>
        </w:tc>
      </w:tr>
      <w:tr w:rsidR="00E16909" w:rsidRPr="00E16909" w:rsidTr="00E16909">
        <w:trPr>
          <w:trHeight w:val="705"/>
        </w:trPr>
        <w:tc>
          <w:tcPr>
            <w:tcW w:w="5604" w:type="dxa"/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8"/>
                <w:szCs w:val="48"/>
              </w:rPr>
              <w:t>COLD SPRING HARBOR</w:t>
            </w:r>
          </w:p>
        </w:tc>
        <w:tc>
          <w:tcPr>
            <w:tcW w:w="960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56"/>
                <w:szCs w:val="56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40"/>
                <w:szCs w:val="40"/>
              </w:rPr>
              <w:t>10th</w:t>
            </w:r>
          </w:p>
        </w:tc>
      </w:tr>
    </w:tbl>
    <w:p w:rsidR="00E16909" w:rsidRPr="00E16909" w:rsidRDefault="00E16909" w:rsidP="00E169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D3796C" w:rsidRDefault="00E16909"/>
    <w:p w:rsidR="00E16909" w:rsidRDefault="00E16909"/>
    <w:tbl>
      <w:tblPr>
        <w:tblW w:w="9160" w:type="dxa"/>
        <w:tblInd w:w="-30" w:type="dxa"/>
        <w:tblLook w:val="04A0" w:firstRow="1" w:lastRow="0" w:firstColumn="1" w:lastColumn="0" w:noHBand="0" w:noVBand="1"/>
      </w:tblPr>
      <w:tblGrid>
        <w:gridCol w:w="3360"/>
        <w:gridCol w:w="1043"/>
        <w:gridCol w:w="353"/>
        <w:gridCol w:w="3361"/>
        <w:gridCol w:w="1043"/>
      </w:tblGrid>
      <w:tr w:rsidR="00E16909" w:rsidRPr="00E16909" w:rsidTr="00E16909">
        <w:trPr>
          <w:trHeight w:val="540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4"/>
                <w:szCs w:val="24"/>
              </w:rPr>
              <w:lastRenderedPageBreak/>
              <w:t>WINNING TEAM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4"/>
                <w:szCs w:val="24"/>
              </w:rPr>
              <w:t>SCORE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4"/>
                <w:szCs w:val="24"/>
              </w:rPr>
              <w:t>LOSING TEAM</w:t>
            </w:r>
          </w:p>
        </w:tc>
        <w:tc>
          <w:tcPr>
            <w:tcW w:w="104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24"/>
                <w:szCs w:val="24"/>
              </w:rPr>
              <w:t>SCORE</w:t>
            </w:r>
          </w:p>
        </w:tc>
      </w:tr>
      <w:tr w:rsidR="00E16909" w:rsidRPr="00E16909" w:rsidTr="00E16909">
        <w:trPr>
          <w:trHeight w:val="50"/>
        </w:trPr>
        <w:tc>
          <w:tcPr>
            <w:tcW w:w="3360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5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CHAMINADE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50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ARLINGTON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27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JERVIS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44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KINGSTON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28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WARWICK VALLEY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66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CHESTER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12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NEWBURGH (NFA)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64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COLD SPRING HARBOR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12</w:t>
            </w:r>
          </w:p>
        </w:tc>
      </w:tr>
      <w:tr w:rsidR="00E16909" w:rsidRPr="00E16909" w:rsidTr="00E16909">
        <w:trPr>
          <w:trHeight w:val="70"/>
        </w:trPr>
        <w:tc>
          <w:tcPr>
            <w:tcW w:w="3360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5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ARLINGTON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42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KINGSTON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27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HAUPPAUGE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63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CHAMINADE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8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CHESTER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57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COLD SPRING HARBOR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27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SHOREHAM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40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WARWICK VALLEY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30</w:t>
            </w:r>
          </w:p>
        </w:tc>
      </w:tr>
      <w:tr w:rsidR="00E16909" w:rsidRPr="00E16909" w:rsidTr="00E16909">
        <w:trPr>
          <w:trHeight w:val="70"/>
        </w:trPr>
        <w:tc>
          <w:tcPr>
            <w:tcW w:w="3360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5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HAUPPAUGE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49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ARLINGTON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27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CHAMINADE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52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JERVIS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24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SHOREHAM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84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CHESTER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0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WARWICK VALLEY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56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NEWBURGH (NFA)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24</w:t>
            </w:r>
          </w:p>
        </w:tc>
      </w:tr>
      <w:tr w:rsidR="00E16909" w:rsidRPr="00E16909" w:rsidTr="00E16909">
        <w:trPr>
          <w:trHeight w:val="70"/>
        </w:trPr>
        <w:tc>
          <w:tcPr>
            <w:tcW w:w="3360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5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HAUPPAUGE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72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KINGSTON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10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ARLINGTON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39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JERVIS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35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SHOREHAM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73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COLD SPRING HARBOR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12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NEWBURGH (NFA)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66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CHESTER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18</w:t>
            </w:r>
          </w:p>
        </w:tc>
      </w:tr>
      <w:tr w:rsidR="00E16909" w:rsidRPr="00E16909" w:rsidTr="00E16909">
        <w:trPr>
          <w:trHeight w:val="70"/>
        </w:trPr>
        <w:tc>
          <w:tcPr>
            <w:tcW w:w="3360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5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CHAMINADE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55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KINGSTON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18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HAUPPAUGE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60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JERVIS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18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WARWICK VALLEY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69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COLD SPRING HARBOR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6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SHOREHAM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55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NEWBURGH (NFA)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21</w:t>
            </w:r>
          </w:p>
        </w:tc>
      </w:tr>
      <w:tr w:rsidR="00E16909" w:rsidRPr="00E16909" w:rsidTr="00E16909">
        <w:trPr>
          <w:trHeight w:val="70"/>
        </w:trPr>
        <w:tc>
          <w:tcPr>
            <w:tcW w:w="3360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5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1043" w:type="dxa"/>
            <w:shd w:val="clear" w:color="auto" w:fill="808080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SHOREHAM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40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HAUPPAUGE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34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WARWICK VALLEY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45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CHAMINADE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35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NEWBURGH (NFA)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42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ARLINGTON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31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CHESTER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42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PORT JERVIS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32</w:t>
            </w:r>
          </w:p>
        </w:tc>
      </w:tr>
      <w:tr w:rsidR="00E16909" w:rsidRPr="00E16909" w:rsidTr="00E16909">
        <w:trPr>
          <w:trHeight w:val="465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KINGSTON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2"/>
                <w:szCs w:val="32"/>
              </w:rPr>
              <w:t>42</w:t>
            </w:r>
          </w:p>
        </w:tc>
        <w:tc>
          <w:tcPr>
            <w:tcW w:w="353" w:type="dxa"/>
            <w:vAlign w:val="bottom"/>
            <w:hideMark/>
          </w:tcPr>
          <w:p w:rsidR="00E16909" w:rsidRPr="00E16909" w:rsidRDefault="00E16909" w:rsidP="00E16909">
            <w:pPr>
              <w:spacing w:after="0" w:line="240" w:lineRule="auto"/>
              <w:rPr>
                <w:rFonts w:ascii="Arial" w:eastAsia="Times New Roman" w:hAnsi="Arial" w:cs="Arial"/>
                <w:color w:val="363942"/>
                <w:sz w:val="15"/>
                <w:szCs w:val="15"/>
              </w:rPr>
            </w:pPr>
          </w:p>
        </w:tc>
        <w:tc>
          <w:tcPr>
            <w:tcW w:w="3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color w:val="363942"/>
                <w:sz w:val="28"/>
                <w:szCs w:val="28"/>
              </w:rPr>
              <w:t>COLD SPRING HARBOR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6909" w:rsidRPr="00E16909" w:rsidRDefault="00E16909" w:rsidP="00E169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63942"/>
                <w:sz w:val="24"/>
                <w:szCs w:val="24"/>
              </w:rPr>
            </w:pPr>
            <w:r w:rsidRPr="00E16909">
              <w:rPr>
                <w:rFonts w:ascii="Times New Roman" w:eastAsia="Times New Roman" w:hAnsi="Times New Roman" w:cs="Times New Roman"/>
                <w:b/>
                <w:bCs/>
                <w:color w:val="363942"/>
                <w:sz w:val="36"/>
                <w:szCs w:val="36"/>
              </w:rPr>
              <w:t>15</w:t>
            </w:r>
          </w:p>
        </w:tc>
      </w:tr>
    </w:tbl>
    <w:p w:rsidR="00E16909" w:rsidRDefault="00E16909"/>
    <w:sectPr w:rsidR="00E16909" w:rsidSect="00E169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09"/>
    <w:rsid w:val="0073237F"/>
    <w:rsid w:val="00E16909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9599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33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82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9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5089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25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2012-01-29T02:28:00Z</dcterms:created>
  <dcterms:modified xsi:type="dcterms:W3CDTF">2012-01-29T02:34:00Z</dcterms:modified>
</cp:coreProperties>
</file>