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Date: 1/4/2012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Results for School: Ellenville HS </w:t>
      </w:r>
    </w:p>
    <w:p w:rsid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Opponent School: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bookmarkStart w:id="0" w:name="_GoBack"/>
      <w:bookmarkEnd w:id="0"/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proofErr w:type="spellStart"/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Onteora</w:t>
      </w:r>
      <w:proofErr w:type="spellEnd"/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</w:t>
      </w:r>
      <w:r w:rsidRPr="00533C08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49 </w:t>
      </w: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 </w:t>
      </w:r>
      <w:r w:rsidRPr="00533C08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 </w:t>
      </w: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Ellenville </w:t>
      </w:r>
      <w:r w:rsidRPr="00533C08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27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106: Moore, Brandon (</w:t>
      </w:r>
      <w:proofErr w:type="spellStart"/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FALL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Ca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ndelaria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Jonathan(Ellenville</w:t>
      </w: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1:21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113: Stuart,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Finbar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MD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Smith, Joseph(Ellenville HS)  4:53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120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: Leighton, Avery (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Candelaria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Miguel(Ellenville</w:t>
      </w: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 1:01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Lonstein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, David (Ellenville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132: Smith, Christian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Bonitz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Dylan(Ellenville HS)  1:41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138: Conner, Kyle (Ellenville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Lucas, Godfrey(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8-4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145: Casella, Tom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(Ellenville HS)  -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Arango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, Luis (Ellenville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MacDowell, Ryan(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1:08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Weigel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, Austin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Krygier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Ken(Ellenville HS)  8-0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170: Cortes, Javier (Ellenville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Scott, Richard(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1:13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182: Mackenzie, Dustin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(Ellenville HS)  -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195: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Freidel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, Andrew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Gibson, Preston(Ellenville HS)  7-2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Magrane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, Noah (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(Ellenville HS)  - </w:t>
      </w:r>
    </w:p>
    <w:p w:rsidR="00533C08" w:rsidRPr="00533C08" w:rsidRDefault="00533C08" w:rsidP="0053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533C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D3796C" w:rsidRPr="00533C08" w:rsidRDefault="00533C08" w:rsidP="00533C08">
      <w:pPr>
        <w:rPr>
          <w:rFonts w:asciiTheme="majorHAnsi" w:hAnsiTheme="majorHAnsi"/>
          <w:sz w:val="24"/>
          <w:szCs w:val="24"/>
        </w:rPr>
      </w:pPr>
      <w:r w:rsidRPr="00533C08">
        <w:rPr>
          <w:rFonts w:asciiTheme="majorHAnsi" w:eastAsia="Times New Roman" w:hAnsiTheme="majorHAnsi" w:cs="Times New Roman"/>
          <w:color w:val="000000"/>
          <w:sz w:val="24"/>
          <w:szCs w:val="24"/>
        </w:rPr>
        <w:t>285: Cox, Kyle (Ellenville HS</w:t>
      </w:r>
      <w:proofErr w:type="gramStart"/>
      <w:r w:rsidRPr="00533C08">
        <w:rPr>
          <w:rFonts w:asciiTheme="majorHAnsi" w:eastAsia="Times New Roman" w:hAnsiTheme="majorHAnsi" w:cs="Times New Roman"/>
          <w:color w:val="000000"/>
          <w:sz w:val="24"/>
          <w:szCs w:val="24"/>
        </w:rPr>
        <w:t>)  FALL</w:t>
      </w:r>
      <w:proofErr w:type="gramEnd"/>
      <w:r w:rsidRPr="00533C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Hickey, Ryan(</w:t>
      </w:r>
      <w:proofErr w:type="spellStart"/>
      <w:r w:rsidRPr="00533C08">
        <w:rPr>
          <w:rFonts w:asciiTheme="majorHAnsi" w:eastAsia="Times New Roman" w:hAnsiTheme="majorHAnsi" w:cs="Times New Roman"/>
          <w:color w:val="000000"/>
          <w:sz w:val="24"/>
          <w:szCs w:val="24"/>
        </w:rPr>
        <w:t>Onteora</w:t>
      </w:r>
      <w:proofErr w:type="spellEnd"/>
      <w:r w:rsidRPr="00533C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533C08">
        <w:rPr>
          <w:rFonts w:asciiTheme="majorHAnsi" w:eastAsia="Times New Roman" w:hAnsiTheme="majorHAnsi" w:cs="Times New Roman"/>
          <w:color w:val="000000"/>
          <w:sz w:val="24"/>
          <w:szCs w:val="24"/>
        </w:rPr>
        <w:t>Sr</w:t>
      </w:r>
      <w:proofErr w:type="spellEnd"/>
      <w:r w:rsidRPr="00533C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HS) 1:54</w:t>
      </w:r>
    </w:p>
    <w:sectPr w:rsidR="00D3796C" w:rsidRPr="0053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8"/>
    <w:rsid w:val="00533C08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7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2012-01-05T20:36:00Z</dcterms:created>
  <dcterms:modified xsi:type="dcterms:W3CDTF">2012-01-05T20:40:00Z</dcterms:modified>
</cp:coreProperties>
</file>