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1B5814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Cornwall 52 Saugerties 21</w:t>
      </w:r>
    </w:p>
    <w:p w:rsid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Jamie 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Vizethan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Ryan(Cornwall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2:24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106: Sweeney, Sean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Nicholas(Saugerties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15-0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Kreider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TJ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Carter, Joseph(Saugerties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1:50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Storer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Dan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Lerczak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John(Saugerties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4:46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126: Johnson, Brett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Michael(Saugerties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4-3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132: Roth, Luke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Ferraro, Jeremy(Saugerties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1:04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Zsido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Quinn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Christopher(Saugerties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8-5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Giannetta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Dante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Schmadel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Robert(Saugerties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4:56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Yurgel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Tim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Mentz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Tyler(Saugerties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15-0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Zsido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Luke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Munoz, Alexander(Saugerties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7-0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Mentz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Andrew 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Gagnon, Ryan(Cornwall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7-1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182: Mann, TJ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Farrell, Chris(Saugerties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9-4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195: Giese, Andrew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Bethel, James(Saugerties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1:59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Keoni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Valencia, Luis(Cornwall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1:10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1B5814">
        <w:rPr>
          <w:rFonts w:asciiTheme="majorHAnsi" w:eastAsia="Times New Roman" w:hAnsiTheme="majorHAnsi" w:cs="Courier New"/>
          <w:color w:val="000000"/>
        </w:rPr>
        <w:t xml:space="preserve">285: Stanley, Ethan (Saugerties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1B5814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1B5814">
        <w:rPr>
          <w:rFonts w:asciiTheme="majorHAnsi" w:eastAsia="Times New Roman" w:hAnsiTheme="majorHAnsi" w:cs="Courier New"/>
          <w:color w:val="000000"/>
        </w:rPr>
        <w:t xml:space="preserve"> (Cornwall </w:t>
      </w:r>
      <w:proofErr w:type="spellStart"/>
      <w:r w:rsidRPr="001B5814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1B5814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1B5814" w:rsidRPr="001B5814" w:rsidRDefault="001B5814" w:rsidP="001B5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1B5814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4"/>
    <w:rsid w:val="001B5814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505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2012-02-02T13:56:00Z</dcterms:created>
  <dcterms:modified xsi:type="dcterms:W3CDTF">2012-02-02T13:57:00Z</dcterms:modified>
</cp:coreProperties>
</file>