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0178E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Cornwall 66 Monticello 12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Vizethan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Ryan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106: Sweeney, Sean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Neal,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Chawn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(Monticello HS) :50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Kreider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TJ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Storer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Dan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Vargas, Victor(Monticello HS)  2-0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>126: Gomez, Paul (Monticello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Johnson, Brett(Cornwall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HS)  11-8 </w:t>
      </w:r>
      <w:bookmarkStart w:id="0" w:name="_GoBack"/>
      <w:bookmarkEnd w:id="0"/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132: Roth, Luke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Demestrio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>, Steven(Monticello HS)  7-0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>138: Evans, Luke (Monticello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Quinn(Cornwall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HS)  6-4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Giannetta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Dante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Doherty, John(Monticello HS) 1:59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Yurgel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Tim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Kelly, Travis(Monticello HS) 4:29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Luke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Wallgren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, Justin(Monticello HS) 3:30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170: Gagnon, Ryan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Lawrence, Alex(Monticello HS) :35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182: Mann, TJ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Fiore, Nick(Monticello HS) :44 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195: Giese, Andrew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220: Valencia, Luis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0178E7" w:rsidRPr="000178E7" w:rsidRDefault="000178E7" w:rsidP="00017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0178E7" w:rsidRDefault="000178E7" w:rsidP="000178E7">
      <w:pPr>
        <w:rPr>
          <w:rFonts w:asciiTheme="majorHAnsi" w:hAnsiTheme="majorHAnsi"/>
        </w:rPr>
      </w:pPr>
      <w:r w:rsidRPr="000178E7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D'Abbraccio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>, Michael (Monticello HS</w:t>
      </w:r>
      <w:proofErr w:type="gramStart"/>
      <w:r w:rsidRPr="000178E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178E7">
        <w:rPr>
          <w:rFonts w:asciiTheme="majorHAnsi" w:eastAsia="Times New Roman" w:hAnsiTheme="majorHAnsi" w:cs="Courier New"/>
          <w:color w:val="000000"/>
        </w:rPr>
        <w:t xml:space="preserve"> (Cornwall </w:t>
      </w:r>
      <w:proofErr w:type="spellStart"/>
      <w:r w:rsidRPr="000178E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178E7">
        <w:rPr>
          <w:rFonts w:asciiTheme="majorHAnsi" w:eastAsia="Times New Roman" w:hAnsiTheme="majorHAnsi" w:cs="Courier New"/>
          <w:color w:val="000000"/>
        </w:rPr>
        <w:t xml:space="preserve"> HS)  -</w:t>
      </w:r>
    </w:p>
    <w:sectPr w:rsidR="00D3796C" w:rsidRPr="0001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E7"/>
    <w:rsid w:val="000178E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94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2012-02-05T10:24:00Z</dcterms:created>
  <dcterms:modified xsi:type="dcterms:W3CDTF">2012-02-05T10:25:00Z</dcterms:modified>
</cp:coreProperties>
</file>