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EB" w:rsidRDefault="007C24EB" w:rsidP="007C24EB">
      <w:pPr>
        <w:shd w:val="clear" w:color="auto" w:fill="FFFFFF"/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</w:pPr>
      <w:r w:rsidRPr="007C24E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7C24E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"http://wrestling.lohudblogs.com/2012/02/12/section-1-finals/" \o "Permanent Link to Section 1 finals" </w:instrText>
      </w:r>
      <w:r w:rsidRPr="007C24E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</w:p>
    <w:p w:rsidR="007C24EB" w:rsidRPr="007C24EB" w:rsidRDefault="007C24EB" w:rsidP="007C24EB">
      <w:pPr>
        <w:shd w:val="clear" w:color="auto" w:fill="FFFFFF"/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Section 1 Wrestling Championships</w:t>
      </w:r>
      <w:r w:rsidRPr="007C24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Pr="007C24E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7C24EB" w:rsidRPr="007C24EB" w:rsidRDefault="007C24EB" w:rsidP="007C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Division 1</w:t>
      </w:r>
    </w:p>
    <w:p w:rsidR="007C24EB" w:rsidRPr="007C24EB" w:rsidRDefault="007C24EB" w:rsidP="007C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Barbaria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(NR)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maj.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Rodriguez (PC), 14-3.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106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Parise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(Br)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Benderoth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NRk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), 3-2.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113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Delacruz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 pin Muldoon (PR), 0:29.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120 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DiMarsico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NRk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Thakur (</w:t>
      </w:r>
      <w:proofErr w:type="spellStart"/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), 3-1 OT.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126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Speno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(FL)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Caputo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NRk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), 6-2.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132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Ventura (FL) pin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Tambunting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), 1:24.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138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Grippi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(FL)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maj.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Srednicki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(Ma), 8-0.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145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Caputo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NRk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Mastro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Yk</w:t>
      </w:r>
      <w:proofErr w:type="spellEnd"/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), 7-2.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152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Realbuto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(So) pin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McAlpin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(Br), 1:18.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160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Pasqualini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(FL)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Siegel (HH), 7-4.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170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Sabella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Yk</w:t>
      </w:r>
      <w:proofErr w:type="spellEnd"/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Braun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>), 4-2 OT.</w:t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182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Berkowitz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Murray (</w:t>
      </w:r>
      <w:proofErr w:type="spellStart"/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Yk</w:t>
      </w:r>
      <w:proofErr w:type="spellEnd"/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), 7-2.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195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Spinelli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(Ma)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maj.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(HG), 12-2.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220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DeVita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(So)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Lilly (NR), 3-2.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285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– Varian (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Yk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24EB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Douglas (NR), 3-2 OT.</w:t>
      </w:r>
    </w:p>
    <w:p w:rsidR="007C24EB" w:rsidRPr="007C24EB" w:rsidRDefault="007C24EB" w:rsidP="007C2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t>Team standings</w:t>
      </w:r>
      <w:r w:rsidRPr="007C24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C24EB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Fox Lane, 172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North Rockland, 168.5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New Rochelle, 119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Somers, 115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Yorktown, 104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Mahopac, 99.5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Brewster, 94.5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Arlington, 81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Scarsdale, 76.5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10 (tie).</w:t>
      </w:r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 xml:space="preserve"> Hen </w:t>
      </w:r>
      <w:proofErr w:type="spellStart"/>
      <w:proofErr w:type="gramStart"/>
      <w:r w:rsidRPr="007C24EB">
        <w:rPr>
          <w:rFonts w:ascii="Times New Roman" w:eastAsia="Times New Roman" w:hAnsi="Times New Roman" w:cs="Times New Roman"/>
          <w:sz w:val="24"/>
          <w:szCs w:val="24"/>
        </w:rPr>
        <w:t>Hud</w:t>
      </w:r>
      <w:proofErr w:type="spellEnd"/>
      <w:proofErr w:type="gramEnd"/>
      <w:r w:rsidRPr="007C24EB">
        <w:rPr>
          <w:rFonts w:ascii="Times New Roman" w:eastAsia="Times New Roman" w:hAnsi="Times New Roman" w:cs="Times New Roman"/>
          <w:sz w:val="24"/>
          <w:szCs w:val="24"/>
        </w:rPr>
        <w:t>, 70</w:t>
      </w:r>
      <w:r w:rsidRPr="007C24EB">
        <w:rPr>
          <w:rFonts w:ascii="Times New Roman" w:eastAsia="Times New Roman" w:hAnsi="Times New Roman" w:cs="Times New Roman"/>
          <w:sz w:val="24"/>
          <w:szCs w:val="24"/>
        </w:rPr>
        <w:br/>
        <w:t>10 (tie). Suffern, 70</w:t>
      </w:r>
    </w:p>
    <w:p w:rsidR="00D3796C" w:rsidRDefault="007C24EB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EB"/>
    <w:rsid w:val="0073237F"/>
    <w:rsid w:val="007C24EB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2012-02-13T01:29:00Z</dcterms:created>
  <dcterms:modified xsi:type="dcterms:W3CDTF">2012-02-13T01:31:00Z</dcterms:modified>
</cp:coreProperties>
</file>