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2240" w:leader="none"/>
          <w:tab w:val="left" w:pos="12420" w:leader="none"/>
        </w:tabs>
        <w:spacing w:before="0" w:after="0" w:line="240"/>
        <w:ind w:right="-1800" w:left="-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</w:p>
    <w:p>
      <w:pPr>
        <w:tabs>
          <w:tab w:val="left" w:pos="12240" w:leader="none"/>
          <w:tab w:val="left" w:pos="12420" w:leader="none"/>
        </w:tabs>
        <w:spacing w:before="0" w:after="0" w:line="240"/>
        <w:ind w:right="-1800" w:left="-18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672" w:dyaOrig="1822">
          <v:rect xmlns:o="urn:schemas-microsoft-com:office:office" xmlns:v="urn:schemas-microsoft-com:vml" id="rectole0000000000" style="width:133.600000pt;height:91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240" w:leader="none"/>
          <w:tab w:val="left" w:pos="12420" w:leader="none"/>
        </w:tabs>
        <w:spacing w:before="0" w:after="0" w:line="240"/>
        <w:ind w:right="-1800" w:left="-1800" w:firstLine="0"/>
        <w:jc w:val="left"/>
        <w:rPr>
          <w:rFonts w:ascii="Arial" w:hAnsi="Arial" w:cs="Arial" w:eastAsia="Arial"/>
          <w:b/>
          <w:i/>
          <w:caps w:val="true"/>
          <w:color w:val="1F497D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b/>
          <w:i/>
          <w:caps w:val="true"/>
          <w:color w:val="1F497D"/>
          <w:spacing w:val="0"/>
          <w:position w:val="0"/>
          <w:sz w:val="26"/>
          <w:shd w:fill="auto" w:val="clear"/>
        </w:rPr>
        <w:t xml:space="preserve">the pinning down autism all-state weekend festival </w:t>
        <w:br/>
        <w:t xml:space="preserve">march 15-17, 2013, west orange hs, west orange, nJ</w:t>
      </w:r>
    </w:p>
    <w:p>
      <w:pPr>
        <w:tabs>
          <w:tab w:val="left" w:pos="12240" w:leader="none"/>
          <w:tab w:val="left" w:pos="12420" w:leader="none"/>
        </w:tabs>
        <w:spacing w:before="0" w:after="0" w:line="240"/>
        <w:ind w:right="-1800" w:left="-1800" w:firstLine="0"/>
        <w:jc w:val="left"/>
        <w:rPr>
          <w:rFonts w:ascii="Arial" w:hAnsi="Arial" w:cs="Arial" w:eastAsia="Arial"/>
          <w:b/>
          <w:i/>
          <w:caps w:val="true"/>
          <w:color w:val="1F497D"/>
          <w:spacing w:val="0"/>
          <w:position w:val="0"/>
          <w:sz w:val="26"/>
          <w:shd w:fill="auto" w:val="clear"/>
        </w:rPr>
      </w:pPr>
    </w:p>
    <w:p>
      <w:pPr>
        <w:tabs>
          <w:tab w:val="left" w:pos="12240" w:leader="none"/>
          <w:tab w:val="left" w:pos="12420" w:leader="none"/>
        </w:tabs>
        <w:spacing w:before="0" w:after="0" w:line="240"/>
        <w:ind w:right="-1800" w:left="-1800" w:firstLine="0"/>
        <w:jc w:val="left"/>
        <w:rPr>
          <w:rFonts w:ascii="Arial" w:hAnsi="Arial" w:cs="Arial" w:eastAsia="Arial"/>
          <w:i/>
          <w:caps w:val="true"/>
          <w:color w:val="1F497D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b/>
            <w:i/>
            <w:caps w:val="true"/>
            <w:color w:val="1F497D"/>
            <w:spacing w:val="0"/>
            <w:position w:val="0"/>
            <w:sz w:val="26"/>
            <w:u w:val="single"/>
            <w:shd w:fill="auto" w:val="clear"/>
          </w:rPr>
          <w:t xml:space="preserve">www.pinningdownautism.org</w:t>
        </w:r>
      </w:hyperlink>
    </w:p>
    <w:p>
      <w:pPr>
        <w:tabs>
          <w:tab w:val="left" w:pos="12240" w:leader="none"/>
          <w:tab w:val="left" w:pos="12420" w:leader="none"/>
        </w:tabs>
        <w:spacing w:before="0" w:after="0" w:line="240"/>
        <w:ind w:right="-1800" w:left="-1800" w:firstLine="0"/>
        <w:jc w:val="left"/>
        <w:rPr>
          <w:rFonts w:ascii="Arial" w:hAnsi="Arial" w:cs="Arial" w:eastAsia="Arial"/>
          <w:i/>
          <w:caps w:val="true"/>
          <w:color w:val="1F497D"/>
          <w:spacing w:val="0"/>
          <w:position w:val="0"/>
          <w:sz w:val="22"/>
          <w:shd w:fill="auto" w:val="clear"/>
        </w:rPr>
      </w:pPr>
    </w:p>
    <w:p>
      <w:pPr>
        <w:tabs>
          <w:tab w:val="left" w:pos="12240" w:leader="none"/>
          <w:tab w:val="left" w:pos="12420" w:leader="none"/>
        </w:tabs>
        <w:spacing w:before="0" w:after="0" w:line="240"/>
        <w:ind w:right="-1800" w:left="-1800" w:firstLine="0"/>
        <w:jc w:val="left"/>
        <w:rPr>
          <w:rFonts w:ascii="Arial" w:hAnsi="Arial" w:cs="Arial" w:eastAsia="Arial"/>
          <w:b/>
          <w:color w:val="1F497D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2"/>
          <w:shd w:fill="auto" w:val="clear"/>
        </w:rPr>
        <w:t xml:space="preserve">ALL weekend proceeds will support providers of services to families affected</w:t>
        <w:br/>
        <w:tab/>
        <w:tab/>
        <w:t xml:space="preserve">by autism. Multiple Non-Profit organizations will be on display all weekend.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b/>
          <w:color w:val="1F497D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2"/>
          <w:shd w:fill="auto" w:val="clear"/>
        </w:rPr>
        <w:t xml:space="preserve">Presented by JAG Physical Therapy, </w:t>
      </w:r>
      <w:hyperlink xmlns:r="http://schemas.openxmlformats.org/officeDocument/2006/relationships" r:id="docRId3">
        <w:r>
          <w:rPr>
            <w:rFonts w:ascii="Arial" w:hAnsi="Arial" w:cs="Arial" w:eastAsia="Arial"/>
            <w:b/>
            <w:color w:val="1F497D"/>
            <w:spacing w:val="0"/>
            <w:position w:val="0"/>
            <w:sz w:val="22"/>
            <w:u w:val="single"/>
            <w:shd w:fill="auto" w:val="clear"/>
          </w:rPr>
          <w:t xml:space="preserve">www.jagpt.com</w:t>
        </w:r>
      </w:hyperlink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b/>
          <w:color w:val="8A7A67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Beneficiary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AutismNJ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-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8A7A67"/>
          <w:spacing w:val="0"/>
          <w:position w:val="0"/>
          <w:sz w:val="18"/>
          <w:shd w:fill="auto" w:val="clear"/>
        </w:rPr>
        <w:t xml:space="preserve">Autism New Jersey is the largest statewide network of parents and professionals dedicated to improving lives of individuals with autism spectrum disorders. </w:t>
      </w:r>
      <w:hyperlink xmlns:r="http://schemas.openxmlformats.org/officeDocument/2006/relationships" r:id="docRId4">
        <w:r>
          <w:rPr>
            <w:rFonts w:ascii="Arial" w:hAnsi="Arial" w:cs="Arial" w:eastAsia="Arial"/>
            <w:b/>
            <w:color w:val="8A7A67"/>
            <w:spacing w:val="0"/>
            <w:position w:val="0"/>
            <w:sz w:val="18"/>
            <w:u w:val="single"/>
            <w:shd w:fill="auto" w:val="clear"/>
          </w:rPr>
          <w:t xml:space="preserve">www.autismnj.org</w:t>
        </w:r>
      </w:hyperlink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Spectator entry is a $20 donation each day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Friday March 15th, 2013 at Best Western Plus, Fairfield NJ-</w:t>
        <w:br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5:00pm to 7:00 pm - Wrestler weigh ins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Saturday March 16th, 2013 -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br/>
        <w:t xml:space="preserve">All star teams from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New York, New Jersey, Delaware, Michigan, and the All-New England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team highlight this year’s competition. 4 rounds of some of the best High School wrestling anywhere as the best of the best represent their home states!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Round 1 </w:t>
        <w:tab/>
        <w:t xml:space="preserve">10:00 am </w:t>
        <w:tab/>
        <w:t xml:space="preserve"> DE vs NE   </w:t>
        <w:tab/>
        <w:t xml:space="preserve"> NY vs MI</w:t>
        <w:br/>
        <w:t xml:space="preserve">Round 2 </w:t>
        <w:tab/>
        <w:t xml:space="preserve">12:00 pm </w:t>
        <w:tab/>
        <w:t xml:space="preserve"> NJ vs NE</w:t>
        <w:tab/>
        <w:t xml:space="preserve"> DE vs MI</w:t>
        <w:br/>
        <w:t xml:space="preserve">Round 3 </w:t>
        <w:tab/>
        <w:t xml:space="preserve">  2:00 pm</w:t>
        <w:tab/>
        <w:t xml:space="preserve"> NY vs DE</w:t>
        <w:tab/>
        <w:t xml:space="preserve"> NE vs MI</w:t>
        <w:br/>
        <w:t xml:space="preserve">Round 4 </w:t>
        <w:tab/>
        <w:t xml:space="preserve">  4:00 pm </w:t>
        <w:tab/>
        <w:t xml:space="preserve"> MI vs NJ</w:t>
        <w:tab/>
        <w:t xml:space="preserve"> NY vs NE</w:t>
        <w:br/>
        <w:t xml:space="preserve">Round 5 </w:t>
        <w:tab/>
        <w:t xml:space="preserve">  6:00 pm </w:t>
        <w:tab/>
        <w:t xml:space="preserve"> DE vs NJ</w:t>
      </w:r>
    </w:p>
    <w:p>
      <w:pPr>
        <w:spacing w:before="100" w:after="100" w:line="24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Sunday March 17th, 2013 -</w:t>
      </w:r>
    </w:p>
    <w:p>
      <w:pPr>
        <w:spacing w:before="100" w:after="100" w:line="24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The main event,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New York vs New Jersey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feature dual meet stands alone on </w:t>
        <w:tab/>
        <w:t xml:space="preserve">day 2!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Tentative schedule:</w:t>
        <w:br/>
        <w:t xml:space="preserve">10:00 am - Feature clinic with Lee Kemp</w:t>
      </w:r>
    </w:p>
    <w:p>
      <w:pPr>
        <w:spacing w:before="100" w:after="100" w:line="24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1:00 pm - Main event, NY vs NJ 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Host Hotel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Best Western Plus, Fairfield NJ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216-234 Route 46 East, Fairfield NJ 07004</w:t>
        <w:br/>
        <w:t xml:space="preserve">For information and reservations, contact Maria Garcia (973) 575-7700 X290,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mgarcia@bwfei.com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18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Special event rate, $99 plus tax. Special thanks to Best Western for donating back 10% of the room </w:t>
        <w:br/>
        <w:t xml:space="preserve">rate to our charity and complimentary use of the ballroom Friday night!</w:t>
      </w:r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Contact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</w:t>
        <w:br/>
        <w:t xml:space="preserve">Christine Fano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For sponsorship, advertising and promotions</w:t>
        <w:br/>
        <w:t xml:space="preserve">(973) 462-4247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chrisdomf@optonline.net</w:t>
        </w:r>
      </w:hyperlink>
    </w:p>
    <w:p>
      <w:pPr>
        <w:spacing w:before="100" w:after="100" w:line="24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Jason Bross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Event director</w:t>
        <w:br/>
        <w:t xml:space="preserve">(917) 414-2688 greco55kg@yahoo.com</w:t>
      </w:r>
    </w:p>
    <w:p>
      <w:pPr>
        <w:spacing w:before="0" w:after="0" w:line="240"/>
        <w:ind w:right="-18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jagpt.com/" Id="docRId3" Type="http://schemas.openxmlformats.org/officeDocument/2006/relationships/hyperlink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pinningdownautism.org/" Id="docRId2" Type="http://schemas.openxmlformats.org/officeDocument/2006/relationships/hyperlink" /><Relationship TargetMode="External" Target="http://www.autismnj.org/" Id="docRId4" Type="http://schemas.openxmlformats.org/officeDocument/2006/relationships/hyperlink" /><Relationship TargetMode="External" Target="mailto:chrisdomf@optonline.net" Id="docRId6" Type="http://schemas.openxmlformats.org/officeDocument/2006/relationships/hyperlink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Mode="External" Target="mailto:mgarcia@bwfei.com" Id="docRId5" Type="http://schemas.openxmlformats.org/officeDocument/2006/relationships/hyperlink" /></Relationships>
</file>