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19" w:rsidRPr="00202C51" w:rsidRDefault="00AC3E19" w:rsidP="00AC3E19">
      <w:pPr>
        <w:jc w:val="center"/>
        <w:rPr>
          <w:b/>
          <w:sz w:val="44"/>
          <w:szCs w:val="44"/>
          <w:u w:val="single"/>
        </w:rPr>
      </w:pPr>
      <w:r w:rsidRPr="00202C51">
        <w:rPr>
          <w:b/>
          <w:sz w:val="44"/>
          <w:szCs w:val="44"/>
          <w:u w:val="single"/>
        </w:rPr>
        <w:t>2016 Section 7 Wrestling Champions</w:t>
      </w:r>
    </w:p>
    <w:p w:rsidR="00AC3E19" w:rsidRDefault="00AC3E19"/>
    <w:p w:rsidR="00D3796C" w:rsidRPr="00AC3E19" w:rsidRDefault="00AC3E19">
      <w:pPr>
        <w:rPr>
          <w:rFonts w:ascii="Verdana" w:hAnsi="Verdana"/>
          <w:color w:val="333333"/>
          <w:sz w:val="28"/>
          <w:szCs w:val="28"/>
          <w:shd w:val="clear" w:color="auto" w:fill="F3F3F3"/>
        </w:rPr>
      </w:pPr>
      <w:r w:rsidRPr="00AC3E19">
        <w:rPr>
          <w:rFonts w:ascii="Verdana" w:hAnsi="Verdana"/>
          <w:sz w:val="28"/>
          <w:szCs w:val="28"/>
        </w:rPr>
        <w:t>99:  Bryce Smith, Saranac</w:t>
      </w:r>
      <w:r w:rsidRPr="00AC3E19">
        <w:rPr>
          <w:rFonts w:ascii="Verdana" w:hAnsi="Verdana"/>
          <w:sz w:val="28"/>
          <w:szCs w:val="28"/>
        </w:rPr>
        <w:br/>
        <w:t xml:space="preserve">106: </w:t>
      </w:r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>Noah Clausen, Saranac</w:t>
      </w:r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br/>
        <w:t xml:space="preserve">113: </w:t>
      </w:r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 xml:space="preserve">Carson </w:t>
      </w:r>
      <w:proofErr w:type="spellStart"/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>Dobozy</w:t>
      </w:r>
      <w:proofErr w:type="spellEnd"/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>, Peru</w:t>
      </w:r>
      <w:bookmarkStart w:id="0" w:name="_GoBack"/>
      <w:bookmarkEnd w:id="0"/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br/>
        <w:t xml:space="preserve">120: </w:t>
      </w:r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>Jake Nolan, Saranac</w:t>
      </w:r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br/>
        <w:t xml:space="preserve">126: </w:t>
      </w:r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 xml:space="preserve">Roland </w:t>
      </w:r>
      <w:proofErr w:type="spellStart"/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>LaPoint</w:t>
      </w:r>
      <w:proofErr w:type="spellEnd"/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>, Northern Adirondack</w:t>
      </w:r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 xml:space="preserve"> </w:t>
      </w:r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br/>
        <w:t xml:space="preserve">132: </w:t>
      </w:r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 xml:space="preserve">Johnny </w:t>
      </w:r>
      <w:proofErr w:type="spellStart"/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>Devins</w:t>
      </w:r>
      <w:proofErr w:type="spellEnd"/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>, Saranac</w:t>
      </w:r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 xml:space="preserve"> </w:t>
      </w:r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br/>
        <w:t xml:space="preserve">138: </w:t>
      </w:r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>Colin Hogan, Peru</w:t>
      </w:r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br/>
        <w:t xml:space="preserve">145: </w:t>
      </w:r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 xml:space="preserve">Austin </w:t>
      </w:r>
      <w:proofErr w:type="spellStart"/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>Trombley</w:t>
      </w:r>
      <w:proofErr w:type="spellEnd"/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>, Northern Adirondack</w:t>
      </w:r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br/>
        <w:t xml:space="preserve">152: </w:t>
      </w:r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 xml:space="preserve">Ethan </w:t>
      </w:r>
      <w:proofErr w:type="spellStart"/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>Feazelle</w:t>
      </w:r>
      <w:proofErr w:type="spellEnd"/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>, Peru</w:t>
      </w:r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 xml:space="preserve"> </w:t>
      </w:r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br/>
        <w:t xml:space="preserve">160: </w:t>
      </w:r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 xml:space="preserve">Nick </w:t>
      </w:r>
      <w:proofErr w:type="spellStart"/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>Bushey</w:t>
      </w:r>
      <w:proofErr w:type="spellEnd"/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>, Peru</w:t>
      </w:r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br/>
        <w:t xml:space="preserve">170: Will </w:t>
      </w:r>
      <w:proofErr w:type="spellStart"/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>Marcil</w:t>
      </w:r>
      <w:proofErr w:type="spellEnd"/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>, Saranac</w:t>
      </w:r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br/>
        <w:t xml:space="preserve">182: </w:t>
      </w:r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 xml:space="preserve">Chance </w:t>
      </w:r>
      <w:proofErr w:type="spellStart"/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>LaPier</w:t>
      </w:r>
      <w:proofErr w:type="spellEnd"/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 xml:space="preserve">, </w:t>
      </w:r>
      <w:proofErr w:type="spellStart"/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>Ausable</w:t>
      </w:r>
      <w:proofErr w:type="spellEnd"/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 xml:space="preserve"> Valley</w:t>
      </w:r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 xml:space="preserve"> </w:t>
      </w:r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br/>
        <w:t xml:space="preserve">195: </w:t>
      </w:r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>Colby Staley, Saranac</w:t>
      </w:r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 xml:space="preserve"> </w:t>
      </w:r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br/>
        <w:t xml:space="preserve">220: </w:t>
      </w:r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 xml:space="preserve">Bruce </w:t>
      </w:r>
      <w:proofErr w:type="spellStart"/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>Goddeau</w:t>
      </w:r>
      <w:proofErr w:type="spellEnd"/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 xml:space="preserve">, </w:t>
      </w:r>
      <w:proofErr w:type="spellStart"/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>Beekmantown</w:t>
      </w:r>
      <w:proofErr w:type="spellEnd"/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br/>
        <w:t xml:space="preserve">285: </w:t>
      </w:r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 xml:space="preserve">Hunter </w:t>
      </w:r>
      <w:proofErr w:type="spellStart"/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>Sartwell</w:t>
      </w:r>
      <w:proofErr w:type="spellEnd"/>
      <w:r w:rsidRPr="00AC3E19">
        <w:rPr>
          <w:rFonts w:ascii="Verdana" w:hAnsi="Verdana"/>
          <w:color w:val="333333"/>
          <w:sz w:val="28"/>
          <w:szCs w:val="28"/>
          <w:shd w:val="clear" w:color="auto" w:fill="F3F3F3"/>
        </w:rPr>
        <w:t>, Peru</w:t>
      </w:r>
      <w:r w:rsidRPr="00AC3E19">
        <w:rPr>
          <w:rFonts w:ascii="Verdana" w:hAnsi="Verdana"/>
          <w:sz w:val="28"/>
          <w:szCs w:val="28"/>
        </w:rPr>
        <w:br/>
      </w:r>
    </w:p>
    <w:sectPr w:rsidR="00D3796C" w:rsidRPr="00AC3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19"/>
    <w:rsid w:val="00202C51"/>
    <w:rsid w:val="0073237F"/>
    <w:rsid w:val="00AC3E19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2016-02-16T13:25:00Z</dcterms:created>
  <dcterms:modified xsi:type="dcterms:W3CDTF">2016-02-16T13:38:00Z</dcterms:modified>
</cp:coreProperties>
</file>