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2" w:rsidRPr="00C25972" w:rsidRDefault="00C25972" w:rsidP="00C2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25972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2017 Monticello Invitational</w:t>
      </w: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Team Scores</w:t>
      </w:r>
      <w:bookmarkStart w:id="0" w:name="_GoBack"/>
      <w:bookmarkEnd w:id="0"/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>1. Cornwall: 178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>2. Chester: 157.5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>3. Monticello: 103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gramStart"/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4.Washingtonville</w:t>
      </w:r>
      <w:proofErr w:type="gramEnd"/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: 91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5. Ellenville: 71.5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gramStart"/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6.ELS</w:t>
      </w:r>
      <w:proofErr w:type="gramEnd"/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: 53.5</w:t>
      </w:r>
    </w:p>
    <w:p w:rsidR="00C25972" w:rsidRPr="00C25972" w:rsidRDefault="00C25972" w:rsidP="00C25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color w:val="222222"/>
          <w:sz w:val="19"/>
          <w:szCs w:val="19"/>
        </w:rPr>
        <w:t>7. Valley Central: 41</w:t>
      </w: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Individual Results:</w:t>
      </w: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972" w:rsidTr="00C25972">
        <w:tc>
          <w:tcPr>
            <w:tcW w:w="4788" w:type="dxa"/>
          </w:tcPr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99: 1. Austin Maddox (Wash)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2. Joey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Curreri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(ELS)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3. Summer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Conetta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106: 1. Matthew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Csernai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113: 1. Liam Bullock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James Long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Dan Adams (ELS)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120: 1. Nick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Conetta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Patrick Owens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3.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Ahmani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Roman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126: 1.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Najee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Shackleford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Gerard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Riccuto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(VC)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Brian Hussey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132: 1. Alex Burns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Steven Bradford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Dan Berger (Washingtonville)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138: 1. Dan Heffner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Doug Doherty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Luke Hicks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145: 1. James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DeAveiro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(ELS)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John Kennewick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Brandon Rosa (Washingtonville)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4788" w:type="dxa"/>
          </w:tcPr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152: 1.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Justyn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Kelly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Anthony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Lomoriello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Andrew Salerno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160: 1. Tom Cook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Luke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Wojehowski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3. Michael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Buscemi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(Monticello)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170: 1. Steve Costello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Tyler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Sooknanan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Mike Cassidy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182: 1. Brody Harris (Chester)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Nick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Recuk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(Ellenville)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Colin Cassidy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195: 1. John Cassidy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Tom Keller (Cornwall) 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3. Austin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Eighmey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(Ellenville)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220: 1. Brandon Cox (Ellenville)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      2.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Sebastion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Lebron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(Washingtonville)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Kenny Fanning (Washingtonville)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285: 1. Jayson </w:t>
            </w:r>
            <w:proofErr w:type="spellStart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Lonstein</w:t>
            </w:r>
            <w:proofErr w:type="spellEnd"/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(Ellenville)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2. Jon Velez (Cornwall)</w:t>
            </w:r>
          </w:p>
          <w:p w:rsidR="00C25972" w:rsidRPr="00C25972" w:rsidRDefault="00C25972" w:rsidP="00C259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259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3. Julio Monterrey (Washingtonville)</w:t>
            </w:r>
          </w:p>
          <w:p w:rsidR="00C25972" w:rsidRDefault="00C25972" w:rsidP="00C25972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color w:val="222222"/>
          <w:sz w:val="19"/>
          <w:szCs w:val="19"/>
        </w:rPr>
        <w:t>*Most Outstanding Wrestler of the tournament: </w:t>
      </w: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 Nick </w:t>
      </w:r>
      <w:proofErr w:type="spellStart"/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>Conetta</w:t>
      </w:r>
      <w:proofErr w:type="spellEnd"/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(Chester)</w:t>
      </w: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25972" w:rsidRPr="00C25972" w:rsidRDefault="00C25972" w:rsidP="00C25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25972">
        <w:rPr>
          <w:rFonts w:ascii="Arial" w:eastAsia="Times New Roman" w:hAnsi="Arial" w:cs="Arial"/>
          <w:color w:val="222222"/>
          <w:sz w:val="19"/>
          <w:szCs w:val="19"/>
        </w:rPr>
        <w:t>*Most pins in the least amount of time:</w:t>
      </w:r>
      <w:r w:rsidRPr="00C25972">
        <w:rPr>
          <w:rFonts w:ascii="Arial" w:eastAsia="Times New Roman" w:hAnsi="Arial" w:cs="Arial"/>
          <w:b/>
          <w:bCs/>
          <w:color w:val="222222"/>
          <w:sz w:val="19"/>
          <w:szCs w:val="19"/>
        </w:rPr>
        <w:t> Liam Bullock (Chester)</w:t>
      </w:r>
      <w:r w:rsidRPr="00C2597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C25972">
        <w:rPr>
          <w:rFonts w:ascii="Arial" w:eastAsia="Times New Roman" w:hAnsi="Arial" w:cs="Arial"/>
          <w:i/>
          <w:iCs/>
          <w:color w:val="222222"/>
          <w:sz w:val="19"/>
          <w:szCs w:val="19"/>
        </w:rPr>
        <w:t>3 pins in 3:05.</w:t>
      </w:r>
    </w:p>
    <w:p w:rsidR="00CE6AA9" w:rsidRDefault="00CE6AA9"/>
    <w:sectPr w:rsidR="00CE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2"/>
    <w:rsid w:val="00C25972"/>
    <w:rsid w:val="00C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AFLAC</dc:creator>
  <cp:lastModifiedBy>AFLAC</cp:lastModifiedBy>
  <cp:revision>1</cp:revision>
  <dcterms:created xsi:type="dcterms:W3CDTF">2017-01-08T03:26:00Z</dcterms:created>
  <dcterms:modified xsi:type="dcterms:W3CDTF">2017-01-08T03:31:00Z</dcterms:modified>
</cp:coreProperties>
</file>